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2636"/>
        <w:gridCol w:w="3185"/>
        <w:gridCol w:w="3961"/>
        <w:gridCol w:w="2566"/>
        <w:gridCol w:w="2204"/>
      </w:tblGrid>
      <w:tr w:rsidR="00C44E04" w:rsidTr="000507B0">
        <w:trPr>
          <w:trHeight w:val="648"/>
        </w:trPr>
        <w:tc>
          <w:tcPr>
            <w:tcW w:w="2636" w:type="dxa"/>
          </w:tcPr>
          <w:p w:rsidR="00C44E04" w:rsidRPr="007242DF" w:rsidRDefault="00623CEA">
            <w:pPr>
              <w:rPr>
                <w:sz w:val="28"/>
              </w:rPr>
            </w:pPr>
            <w:r w:rsidRPr="007242DF">
              <w:rPr>
                <w:noProof/>
                <w:sz w:val="28"/>
              </w:rPr>
              <w:drawing>
                <wp:anchor distT="0" distB="0" distL="114300" distR="114300" simplePos="0" relativeHeight="251656192" behindDoc="0" locked="0" layoutInCell="1" allowOverlap="1" wp14:anchorId="15840E73" wp14:editId="062AFE83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307975</wp:posOffset>
                  </wp:positionV>
                  <wp:extent cx="1009650" cy="1303020"/>
                  <wp:effectExtent l="5715" t="0" r="571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98"/>
                          <a:stretch/>
                        </pic:blipFill>
                        <pic:spPr bwMode="auto">
                          <a:xfrm rot="5400000">
                            <a:off x="0" y="0"/>
                            <a:ext cx="100965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4A5" w:rsidRPr="007242DF">
              <w:rPr>
                <w:sz w:val="28"/>
              </w:rPr>
              <w:t xml:space="preserve">Plant Cell Mitosis </w:t>
            </w:r>
          </w:p>
        </w:tc>
        <w:tc>
          <w:tcPr>
            <w:tcW w:w="3185" w:type="dxa"/>
          </w:tcPr>
          <w:p w:rsidR="00C44E04" w:rsidRDefault="009164A5">
            <w:pPr>
              <w:rPr>
                <w:sz w:val="28"/>
              </w:rPr>
            </w:pPr>
            <w:r w:rsidRPr="007242DF">
              <w:rPr>
                <w:sz w:val="28"/>
              </w:rPr>
              <w:t>Animal Cell Mitosis</w:t>
            </w:r>
          </w:p>
          <w:p w:rsidR="00D23A32" w:rsidRPr="007242DF" w:rsidRDefault="00D23A32">
            <w:pPr>
              <w:rPr>
                <w:sz w:val="28"/>
              </w:rPr>
            </w:pPr>
            <w:r>
              <w:rPr>
                <w:sz w:val="28"/>
              </w:rPr>
              <w:t>(see iPads/green book)</w:t>
            </w:r>
          </w:p>
        </w:tc>
        <w:tc>
          <w:tcPr>
            <w:tcW w:w="3961" w:type="dxa"/>
          </w:tcPr>
          <w:p w:rsidR="00D23A32" w:rsidRDefault="00C44E04">
            <w:pPr>
              <w:rPr>
                <w:sz w:val="28"/>
              </w:rPr>
            </w:pPr>
            <w:r w:rsidRPr="007242DF">
              <w:rPr>
                <w:sz w:val="28"/>
              </w:rPr>
              <w:t>Diagram of Chromosomes</w:t>
            </w:r>
            <w:r w:rsidR="00D23A32">
              <w:rPr>
                <w:sz w:val="28"/>
              </w:rPr>
              <w:t xml:space="preserve"> </w:t>
            </w:r>
          </w:p>
          <w:p w:rsidR="00C44E04" w:rsidRPr="007242DF" w:rsidRDefault="00D23A32">
            <w:pPr>
              <w:rPr>
                <w:sz w:val="28"/>
              </w:rPr>
            </w:pPr>
            <w:r>
              <w:rPr>
                <w:sz w:val="28"/>
              </w:rPr>
              <w:t>(with genes)</w:t>
            </w:r>
          </w:p>
        </w:tc>
        <w:tc>
          <w:tcPr>
            <w:tcW w:w="2566" w:type="dxa"/>
          </w:tcPr>
          <w:p w:rsidR="00C44E04" w:rsidRPr="007242DF" w:rsidRDefault="00C44E04">
            <w:pPr>
              <w:rPr>
                <w:sz w:val="28"/>
              </w:rPr>
            </w:pPr>
            <w:r w:rsidRPr="007242DF">
              <w:rPr>
                <w:sz w:val="28"/>
              </w:rPr>
              <w:t>Number of Chromosomes</w:t>
            </w:r>
          </w:p>
        </w:tc>
        <w:tc>
          <w:tcPr>
            <w:tcW w:w="2204" w:type="dxa"/>
          </w:tcPr>
          <w:p w:rsidR="00C44E04" w:rsidRPr="007242DF" w:rsidRDefault="000507B0">
            <w:pPr>
              <w:rPr>
                <w:sz w:val="28"/>
              </w:rPr>
            </w:pPr>
            <w:r>
              <w:rPr>
                <w:sz w:val="28"/>
              </w:rPr>
              <w:t>Single or Double</w:t>
            </w:r>
          </w:p>
        </w:tc>
      </w:tr>
      <w:tr w:rsidR="00C44E04" w:rsidTr="000507B0">
        <w:trPr>
          <w:trHeight w:val="1673"/>
        </w:trPr>
        <w:tc>
          <w:tcPr>
            <w:tcW w:w="2636" w:type="dxa"/>
          </w:tcPr>
          <w:p w:rsidR="00C44E04" w:rsidRDefault="00C44E04"/>
          <w:p w:rsidR="00C44E04" w:rsidRDefault="00C44E04"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A104907" wp14:editId="7DCE4371">
                  <wp:simplePos x="0" y="0"/>
                  <wp:positionH relativeFrom="column">
                    <wp:posOffset>487412</wp:posOffset>
                  </wp:positionH>
                  <wp:positionV relativeFrom="paragraph">
                    <wp:posOffset>783223</wp:posOffset>
                  </wp:positionV>
                  <wp:extent cx="855843" cy="1273087"/>
                  <wp:effectExtent l="953" t="0" r="2857" b="2858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5843" cy="12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5" w:type="dxa"/>
          </w:tcPr>
          <w:p w:rsidR="00C44E04" w:rsidRDefault="00C44E04"/>
        </w:tc>
        <w:tc>
          <w:tcPr>
            <w:tcW w:w="3961" w:type="dxa"/>
          </w:tcPr>
          <w:p w:rsidR="00C44E04" w:rsidRDefault="00C44E04"/>
        </w:tc>
        <w:tc>
          <w:tcPr>
            <w:tcW w:w="2566" w:type="dxa"/>
          </w:tcPr>
          <w:p w:rsidR="00C44E04" w:rsidRDefault="00C44E04"/>
        </w:tc>
        <w:tc>
          <w:tcPr>
            <w:tcW w:w="2204" w:type="dxa"/>
          </w:tcPr>
          <w:p w:rsidR="00C44E04" w:rsidRDefault="00C44E04"/>
        </w:tc>
      </w:tr>
      <w:tr w:rsidR="00C44E04" w:rsidTr="000507B0">
        <w:trPr>
          <w:trHeight w:val="733"/>
        </w:trPr>
        <w:tc>
          <w:tcPr>
            <w:tcW w:w="2636" w:type="dxa"/>
          </w:tcPr>
          <w:p w:rsidR="00C44E04" w:rsidRDefault="00C44E04"/>
          <w:p w:rsidR="00C44E04" w:rsidRDefault="00C44E04"/>
          <w:p w:rsidR="00C44E04" w:rsidRDefault="00C44E04"/>
          <w:p w:rsidR="00C44E04" w:rsidRDefault="00C44E04"/>
          <w:p w:rsidR="00C44E04" w:rsidRDefault="00C44E04"/>
          <w:p w:rsidR="00C44E04" w:rsidRDefault="007242D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3D6354" wp14:editId="4E184DF4">
                  <wp:simplePos x="0" y="0"/>
                  <wp:positionH relativeFrom="column">
                    <wp:posOffset>451671</wp:posOffset>
                  </wp:positionH>
                  <wp:positionV relativeFrom="paragraph">
                    <wp:posOffset>137609</wp:posOffset>
                  </wp:positionV>
                  <wp:extent cx="890270" cy="1324610"/>
                  <wp:effectExtent l="0" t="7620" r="0" b="0"/>
                  <wp:wrapNone/>
                  <wp:docPr id="153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027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5" w:type="dxa"/>
          </w:tcPr>
          <w:p w:rsidR="00C44E04" w:rsidRDefault="00C44E04"/>
        </w:tc>
        <w:tc>
          <w:tcPr>
            <w:tcW w:w="3961" w:type="dxa"/>
          </w:tcPr>
          <w:p w:rsidR="00C44E04" w:rsidRDefault="00C44E04"/>
        </w:tc>
        <w:tc>
          <w:tcPr>
            <w:tcW w:w="2566" w:type="dxa"/>
          </w:tcPr>
          <w:p w:rsidR="00C44E04" w:rsidRDefault="00C44E04"/>
        </w:tc>
        <w:tc>
          <w:tcPr>
            <w:tcW w:w="2204" w:type="dxa"/>
          </w:tcPr>
          <w:p w:rsidR="00C44E04" w:rsidRDefault="00C44E04"/>
        </w:tc>
      </w:tr>
      <w:tr w:rsidR="00C44E04" w:rsidTr="000507B0">
        <w:trPr>
          <w:trHeight w:val="1853"/>
        </w:trPr>
        <w:tc>
          <w:tcPr>
            <w:tcW w:w="2636" w:type="dxa"/>
          </w:tcPr>
          <w:p w:rsidR="00C44E04" w:rsidRDefault="007242DF" w:rsidP="00C44E04"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145EDF9" wp14:editId="22C75CD9">
                  <wp:simplePos x="0" y="0"/>
                  <wp:positionH relativeFrom="column">
                    <wp:posOffset>478023</wp:posOffset>
                  </wp:positionH>
                  <wp:positionV relativeFrom="paragraph">
                    <wp:posOffset>1075187</wp:posOffset>
                  </wp:positionV>
                  <wp:extent cx="860091" cy="127904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0091" cy="127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5" w:type="dxa"/>
          </w:tcPr>
          <w:p w:rsidR="00C44E04" w:rsidRDefault="00C44E04"/>
        </w:tc>
        <w:tc>
          <w:tcPr>
            <w:tcW w:w="3961" w:type="dxa"/>
          </w:tcPr>
          <w:p w:rsidR="00C44E04" w:rsidRDefault="00C44E04"/>
        </w:tc>
        <w:tc>
          <w:tcPr>
            <w:tcW w:w="2566" w:type="dxa"/>
          </w:tcPr>
          <w:p w:rsidR="00C44E04" w:rsidRDefault="00C44E04"/>
        </w:tc>
        <w:tc>
          <w:tcPr>
            <w:tcW w:w="2204" w:type="dxa"/>
          </w:tcPr>
          <w:p w:rsidR="00C44E04" w:rsidRDefault="00C44E04"/>
        </w:tc>
      </w:tr>
      <w:tr w:rsidR="00C44E04" w:rsidTr="000507B0">
        <w:trPr>
          <w:trHeight w:val="692"/>
        </w:trPr>
        <w:tc>
          <w:tcPr>
            <w:tcW w:w="2636" w:type="dxa"/>
          </w:tcPr>
          <w:p w:rsidR="00C44E04" w:rsidRDefault="00C44E04"/>
          <w:p w:rsidR="00C44E04" w:rsidRDefault="00C44E04"/>
          <w:p w:rsidR="00C44E04" w:rsidRDefault="00C44E04"/>
          <w:p w:rsidR="00C44E04" w:rsidRDefault="00C44E04"/>
          <w:p w:rsidR="00C44E04" w:rsidRDefault="00C44E04"/>
          <w:p w:rsidR="00C44E04" w:rsidRDefault="00C44E04"/>
        </w:tc>
        <w:tc>
          <w:tcPr>
            <w:tcW w:w="3185" w:type="dxa"/>
          </w:tcPr>
          <w:p w:rsidR="00C44E04" w:rsidRDefault="00C44E04"/>
        </w:tc>
        <w:tc>
          <w:tcPr>
            <w:tcW w:w="3961" w:type="dxa"/>
          </w:tcPr>
          <w:p w:rsidR="00C44E04" w:rsidRDefault="00C44E04"/>
        </w:tc>
        <w:tc>
          <w:tcPr>
            <w:tcW w:w="2566" w:type="dxa"/>
          </w:tcPr>
          <w:p w:rsidR="00C44E04" w:rsidRDefault="00C44E04"/>
        </w:tc>
        <w:tc>
          <w:tcPr>
            <w:tcW w:w="2204" w:type="dxa"/>
          </w:tcPr>
          <w:p w:rsidR="00C44E04" w:rsidRDefault="00C44E04"/>
        </w:tc>
      </w:tr>
      <w:tr w:rsidR="00C44E04" w:rsidTr="000507B0">
        <w:trPr>
          <w:trHeight w:val="733"/>
        </w:trPr>
        <w:tc>
          <w:tcPr>
            <w:tcW w:w="2636" w:type="dxa"/>
          </w:tcPr>
          <w:p w:rsidR="00C44E04" w:rsidRDefault="00623CEA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A46089A" wp14:editId="7BC4CDB0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26670</wp:posOffset>
                  </wp:positionV>
                  <wp:extent cx="882015" cy="1097280"/>
                  <wp:effectExtent l="6668" t="0" r="952" b="953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97"/>
                          <a:stretch/>
                        </pic:blipFill>
                        <pic:spPr bwMode="auto">
                          <a:xfrm rot="16200000">
                            <a:off x="0" y="0"/>
                            <a:ext cx="88201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E04" w:rsidRDefault="00C44E04"/>
          <w:p w:rsidR="00C44E04" w:rsidRDefault="00C44E04"/>
          <w:p w:rsidR="00C44E04" w:rsidRDefault="00C44E04"/>
          <w:p w:rsidR="00C44E04" w:rsidRDefault="00C44E04"/>
          <w:p w:rsidR="00C44E04" w:rsidRDefault="007242DF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1547998" wp14:editId="20C97A30">
                  <wp:simplePos x="0" y="0"/>
                  <wp:positionH relativeFrom="column">
                    <wp:posOffset>448826</wp:posOffset>
                  </wp:positionH>
                  <wp:positionV relativeFrom="paragraph">
                    <wp:posOffset>30480</wp:posOffset>
                  </wp:positionV>
                  <wp:extent cx="902400" cy="1249292"/>
                  <wp:effectExtent l="0" t="1905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5"/>
                          <a:stretch/>
                        </pic:blipFill>
                        <pic:spPr bwMode="auto">
                          <a:xfrm rot="16200000">
                            <a:off x="0" y="0"/>
                            <a:ext cx="902400" cy="124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5" w:type="dxa"/>
          </w:tcPr>
          <w:p w:rsidR="00C44E04" w:rsidRDefault="00C44E04"/>
        </w:tc>
        <w:tc>
          <w:tcPr>
            <w:tcW w:w="3961" w:type="dxa"/>
          </w:tcPr>
          <w:p w:rsidR="00C44E04" w:rsidRDefault="00C44E04"/>
        </w:tc>
        <w:tc>
          <w:tcPr>
            <w:tcW w:w="2566" w:type="dxa"/>
          </w:tcPr>
          <w:p w:rsidR="00C44E04" w:rsidRDefault="00C44E04"/>
        </w:tc>
        <w:tc>
          <w:tcPr>
            <w:tcW w:w="2204" w:type="dxa"/>
          </w:tcPr>
          <w:p w:rsidR="00C44E04" w:rsidRDefault="00C44E04"/>
        </w:tc>
      </w:tr>
      <w:tr w:rsidR="00C44E04" w:rsidTr="000507B0">
        <w:trPr>
          <w:trHeight w:val="733"/>
        </w:trPr>
        <w:tc>
          <w:tcPr>
            <w:tcW w:w="2636" w:type="dxa"/>
          </w:tcPr>
          <w:p w:rsidR="00C44E04" w:rsidRDefault="00C44E04"/>
        </w:tc>
        <w:tc>
          <w:tcPr>
            <w:tcW w:w="3185" w:type="dxa"/>
          </w:tcPr>
          <w:p w:rsidR="00C44E04" w:rsidRDefault="00C44E04"/>
        </w:tc>
        <w:tc>
          <w:tcPr>
            <w:tcW w:w="3961" w:type="dxa"/>
          </w:tcPr>
          <w:p w:rsidR="00C44E04" w:rsidRDefault="00C44E04"/>
        </w:tc>
        <w:tc>
          <w:tcPr>
            <w:tcW w:w="2566" w:type="dxa"/>
          </w:tcPr>
          <w:p w:rsidR="00C44E04" w:rsidRDefault="00C44E04"/>
          <w:p w:rsidR="007242DF" w:rsidRDefault="007242DF"/>
          <w:p w:rsidR="007242DF" w:rsidRDefault="007242DF"/>
          <w:p w:rsidR="007242DF" w:rsidRDefault="007242DF"/>
          <w:p w:rsidR="007242DF" w:rsidRDefault="007242DF"/>
          <w:p w:rsidR="007242DF" w:rsidRDefault="007242DF"/>
        </w:tc>
        <w:tc>
          <w:tcPr>
            <w:tcW w:w="2204" w:type="dxa"/>
          </w:tcPr>
          <w:p w:rsidR="00C44E04" w:rsidRDefault="00C44E04"/>
        </w:tc>
      </w:tr>
    </w:tbl>
    <w:p w:rsidR="00BD43FA" w:rsidRDefault="0044342A">
      <w:bookmarkStart w:id="0" w:name="_GoBack"/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1" locked="0" layoutInCell="1" allowOverlap="1" wp14:anchorId="36425A61" wp14:editId="2A920831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4581525" cy="3246120"/>
            <wp:effectExtent l="0" t="0" r="9525" b="0"/>
            <wp:wrapThrough wrapText="bothSides">
              <wp:wrapPolygon edited="0">
                <wp:start x="0" y="0"/>
                <wp:lineTo x="0" y="21423"/>
                <wp:lineTo x="21555" y="21423"/>
                <wp:lineTo x="21555" y="0"/>
                <wp:lineTo x="0" y="0"/>
              </wp:wrapPolygon>
            </wp:wrapThrough>
            <wp:docPr id="1" name="irc_mi" descr="http://upload.wikimedia.org/wikipedia/commons/thumb/3/37/Wilson1900Fig2.jpg/350px-Wilson1900Fig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7/Wilson1900Fig2.jpg/350px-Wilson1900Fig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DFDD" wp14:editId="4FE30F8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4171950" cy="3390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A32" w:rsidRDefault="00D23A32">
                            <w:r>
                              <w:t>Label the diagram to the</w:t>
                            </w:r>
                            <w:r w:rsidR="0044342A">
                              <w:t xml:space="preserve"> right</w:t>
                            </w:r>
                            <w:r>
                              <w:t xml:space="preserve"> with the following:</w:t>
                            </w:r>
                          </w:p>
                          <w:p w:rsidR="00D23A32" w:rsidRDefault="00D23A32" w:rsidP="00D23A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Each mitosis phase</w:t>
                            </w:r>
                          </w:p>
                          <w:p w:rsidR="00D23A32" w:rsidRDefault="00D23A32" w:rsidP="00D23A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Chromosomes</w:t>
                            </w:r>
                          </w:p>
                          <w:p w:rsidR="00D23A32" w:rsidRDefault="00D23A32" w:rsidP="00D23A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Cell wall</w:t>
                            </w:r>
                          </w:p>
                          <w:p w:rsidR="00D23A32" w:rsidRDefault="00D23A32" w:rsidP="00D23A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Nuclear membrane</w:t>
                            </w:r>
                          </w:p>
                          <w:p w:rsidR="00D23A32" w:rsidRDefault="00D23A32" w:rsidP="00D23A32">
                            <w:r>
                              <w:t>Questions:</w:t>
                            </w:r>
                          </w:p>
                          <w:p w:rsidR="00D23A32" w:rsidRDefault="0044342A" w:rsidP="00D2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</w:t>
                            </w:r>
                            <w:proofErr w:type="gramStart"/>
                            <w:r>
                              <w:t>type of cells are</w:t>
                            </w:r>
                            <w:proofErr w:type="gramEnd"/>
                            <w:r>
                              <w:t xml:space="preserve"> shown in this picture </w:t>
                            </w:r>
                            <w:r w:rsidR="00D23A32">
                              <w:t>and how can you tell?</w:t>
                            </w:r>
                          </w:p>
                          <w:p w:rsidR="00D23A32" w:rsidRDefault="00D23A32" w:rsidP="00D23A32"/>
                          <w:p w:rsidR="00D23A32" w:rsidRDefault="00D23A32" w:rsidP="00D23A32"/>
                          <w:p w:rsidR="00D23A32" w:rsidRDefault="00D23A32" w:rsidP="00D2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Compare the cell marked “c” to the cell next to it (left):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5pt;margin-top:0;width:328.5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xRlgIAALw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BpxZ0eCN7lUb2TdqGVTgZ+XCGLA7B2BsoQd2qw9QprJb7Zv0R0EMdjC93rGbokkoh/2T/ugIJgnb&#10;4eGoN+pl/otnd+dD/K6oYUkoucfzZVbF8ipEpALoFpJuC2Tq6rI2Jh9Sy6hz49lS4LFNzEnC4wXK&#10;WLYq+fEh8ngTIYXe+c+MkE+pzJcRcDI2earcXJu0EkUdFVmKa6MSxtifSoPczMg7OQopld3lmdEJ&#10;pVHRRxw3+OesPuLc1QGPfDPZuHNuaku+Y+kltdXTllrd4UHSXt1JjO2s7bpq2ykzqtZoIE/dCAYn&#10;L2vwfSVCvBUeM4fGwB6JN/hoQ3gk2kiczcn/eU+f8BgFWDlbYYZLHn4vhFecmR8WQzLqD4dp6PNh&#10;eHQywMHvW2b7Frtozgmd08fGcjKLCR/NVtSemgesm2m6FSZhJe4uedyK57HbLFhXUk2nGYQxdyJe&#10;2TsnU+jEcuqz+/ZBeLfp84gRuabttIvxq3bvsMnT0nQRSdd5FhLPHasb/rEicrtu1lnaQfvnjHpe&#10;upO/AAAA//8DAFBLAwQUAAYACAAAACEAAbTgzdwAAAAHAQAADwAAAGRycy9kb3ducmV2LnhtbEyP&#10;QU/DMAyF70j8h8hI3LYUGFPX1Z0ADS6cGIiz12RJtCapmqwr/x5zYhfrWc9673O9mXwnRj0kFwPC&#10;3bwAoUMblQsG4evzdVaCSJmCoi4GjfCjE2ya66uaKhXP4UOPu2wEh4RUEYLNua+kTK3VntI89jqw&#10;d4iDp8zrYKQa6MzhvpP3RbGUnlzgBku9frG6Pe5OHmH7bFamLWmw21I5N07fh3fzhnh7Mz2tQWQ9&#10;5f9j+MNndGiYaR9PQSXRIcxW/EpG4MnuclGy2CM8PiwKkE0tL/mbXwAAAP//AwBQSwECLQAUAAYA&#10;CAAAACEAtoM4kv4AAADhAQAAEwAAAAAAAAAAAAAAAAAAAAAAW0NvbnRlbnRfVHlwZXNdLnhtbFBL&#10;AQItABQABgAIAAAAIQA4/SH/1gAAAJQBAAALAAAAAAAAAAAAAAAAAC8BAABfcmVscy8ucmVsc1BL&#10;AQItABQABgAIAAAAIQAFz9xRlgIAALwFAAAOAAAAAAAAAAAAAAAAAC4CAABkcnMvZTJvRG9jLnht&#10;bFBLAQItABQABgAIAAAAIQABtODN3AAAAAcBAAAPAAAAAAAAAAAAAAAAAPAEAABkcnMvZG93bnJl&#10;di54bWxQSwUGAAAAAAQABADzAAAA+QUAAAAA&#10;" fillcolor="white [3201]" strokeweight=".5pt">
                <v:textbox>
                  <w:txbxContent>
                    <w:p w:rsidR="00D23A32" w:rsidRDefault="00D23A32">
                      <w:r>
                        <w:t>Label the diagram to the</w:t>
                      </w:r>
                      <w:r w:rsidR="0044342A">
                        <w:t xml:space="preserve"> right</w:t>
                      </w:r>
                      <w:r>
                        <w:t xml:space="preserve"> with the following:</w:t>
                      </w:r>
                    </w:p>
                    <w:p w:rsidR="00D23A32" w:rsidRDefault="00D23A32" w:rsidP="00D23A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Each mitosis phase</w:t>
                      </w:r>
                    </w:p>
                    <w:p w:rsidR="00D23A32" w:rsidRDefault="00D23A32" w:rsidP="00D23A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Chromosomes</w:t>
                      </w:r>
                    </w:p>
                    <w:p w:rsidR="00D23A32" w:rsidRDefault="00D23A32" w:rsidP="00D23A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Cell wall</w:t>
                      </w:r>
                    </w:p>
                    <w:p w:rsidR="00D23A32" w:rsidRDefault="00D23A32" w:rsidP="00D23A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Nuclear membrane</w:t>
                      </w:r>
                    </w:p>
                    <w:p w:rsidR="00D23A32" w:rsidRDefault="00D23A32" w:rsidP="00D23A32">
                      <w:r>
                        <w:t>Questions:</w:t>
                      </w:r>
                    </w:p>
                    <w:p w:rsidR="00D23A32" w:rsidRDefault="0044342A" w:rsidP="00D23A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</w:t>
                      </w:r>
                      <w:proofErr w:type="gramStart"/>
                      <w:r>
                        <w:t>type of cells are</w:t>
                      </w:r>
                      <w:proofErr w:type="gramEnd"/>
                      <w:r>
                        <w:t xml:space="preserve"> shown in this picture </w:t>
                      </w:r>
                      <w:r w:rsidR="00D23A32">
                        <w:t>and how can you tell?</w:t>
                      </w:r>
                    </w:p>
                    <w:p w:rsidR="00D23A32" w:rsidRDefault="00D23A32" w:rsidP="00D23A32"/>
                    <w:p w:rsidR="00D23A32" w:rsidRDefault="00D23A32" w:rsidP="00D23A32"/>
                    <w:p w:rsidR="00D23A32" w:rsidRDefault="00D23A32" w:rsidP="00D23A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Compare the cell marked “c” to the cell next to it (left):</w:t>
                      </w:r>
                    </w:p>
                  </w:txbxContent>
                </v:textbox>
              </v:shape>
            </w:pict>
          </mc:Fallback>
        </mc:AlternateContent>
      </w:r>
      <w:r w:rsidR="00D23A3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A91F" wp14:editId="4A22DB42">
                <wp:simplePos x="0" y="0"/>
                <wp:positionH relativeFrom="column">
                  <wp:posOffset>-57150</wp:posOffset>
                </wp:positionH>
                <wp:positionV relativeFrom="paragraph">
                  <wp:posOffset>3495675</wp:posOffset>
                </wp:positionV>
                <wp:extent cx="9191625" cy="3438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A32" w:rsidRPr="00623CEA" w:rsidRDefault="00623C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23CEA">
                              <w:rPr>
                                <w:b/>
                                <w:u w:val="single"/>
                              </w:rPr>
                              <w:t>Questions continued:</w:t>
                            </w:r>
                          </w:p>
                          <w:p w:rsidR="00623CEA" w:rsidRDefault="00623CEA">
                            <w:r>
                              <w:t xml:space="preserve">3. Explain how the </w:t>
                            </w:r>
                            <w:r w:rsidR="004B5A1B">
                              <w:t>chromosomes lin</w:t>
                            </w:r>
                            <w:r>
                              <w:t>e up during mitosis.  This is very important to understanding how the new cells are identical to the original cell:</w:t>
                            </w:r>
                          </w:p>
                          <w:p w:rsidR="00623CEA" w:rsidRDefault="00623CEA"/>
                          <w:p w:rsidR="00623CEA" w:rsidRDefault="00623CEA"/>
                          <w:p w:rsidR="00623CEA" w:rsidRDefault="00623CEA"/>
                          <w:p w:rsidR="00623CEA" w:rsidRDefault="00623CEA">
                            <w:r>
                              <w:t>4.  Why is mitosis important? (</w:t>
                            </w:r>
                            <w:proofErr w:type="gramStart"/>
                            <w:r>
                              <w:t>give</w:t>
                            </w:r>
                            <w:proofErr w:type="gramEnd"/>
                            <w:r>
                              <w:t xml:space="preserve"> two examples of where real mitosis is going on right now!)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4.5pt;margin-top:275.25pt;width:723.75pt;height:27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XxlQIAALUFAAAOAAAAZHJzL2Uyb0RvYy54bWysVE1PGzEQvVfqf7B8L5tPChEblIKoKqGC&#10;ChVnx2sTC6/t2k5201/fZ+8mBMqFqpfd8cyb8czzzJydt7UmG+GDsqakw6MBJcJwWynzWNKf91ef&#10;TigJkZmKaWtESbci0PP5xw9njZuJkV1ZXQlPEMSEWeNKuorRzYoi8JWoWTiyThgYpfU1izj6x6Ly&#10;rEH0WhejweC4aKyvnLdchADtZWek8xxfSsHjjZRBRKJLitxi/vr8XaZvMT9js0fP3ErxPg32D1nU&#10;TBlcug91ySIja6/+ClUr7m2wMh5xWxdWSsVFrgHVDAevqrlbMSdyLSAnuD1N4f+F5d83t56oCm83&#10;psSwGm90L9pIvtiWQAV+GhdmgN05AGMLPbA7fYAyld1KX6c/CiKwg+ntnt0UjUN5OjwdHo+mlHDY&#10;xpPxyRQHxC+e3Z0P8auwNUlCST2eL7PKNtchdtAdJN0WrFbVldI6H1LLiAvtyYbhsXXMSSL4C5Q2&#10;pCnp8Xg6yIFf2FLovf9SM/7Up3eAQjxt0nUiN1efVqKooyJLcatFwmjzQ0iQmxl5I0fGuTD7PDM6&#10;oSQqeo9jj3/O6j3OXR3wyDdbE/fOtTLWdyy9pLZ62lErOzze8KDuJMZ22fats7TVFp3jbTd7wfEr&#10;BaKvWYi3zGPY0CxYIPEGH6ktXsf2EiUr63+/pU94zACslDQY3pKGX2vmBSX6m8F0nA4nkzTt+TCZ&#10;fh7h4A8ty0OLWdcXFi0zxKpyPIsJH/VOlN7WD9gzi3QrTMxw3F3SuBMvYrdSsKe4WCwyCPPtWLw2&#10;d46n0Ine1GD37QPzrm/wiNn4bndjzmav+rzDJk9jF+topcpDkAjuWO2Jx27IY9TvsbR8Ds8Z9bxt&#10;538AAAD//wMAUEsDBBQABgAIAAAAIQDcjgBg3gAAAAwBAAAPAAAAZHJzL2Rvd25yZXYueG1sTI/B&#10;TsMwEETvSPyDtUjcWpvSoCTEqQC1XDhREOdt7NoWsR3Fbhr+nu0JbjPa0eybZjP7nk16TC4GCXdL&#10;AUyHLioXjITPj92iBJYyBoV9DFrCj06waa+vGqxVPId3Pe2zYVQSUo0SbM5DzXnqrPaYlnHQgW7H&#10;OHrMZEfD1YhnKvc9XwnxwD26QB8sDvrF6u57f/ISts+mMl2Jo92Wyrlp/jq+mVcpb2/mp0dgWc/5&#10;LwwXfEKHlpgO8RRUYr2ERUVTsoSiEAWwS2B9X5I6kBLVSgBvG/5/RPsLAAD//wMAUEsBAi0AFAAG&#10;AAgAAAAhALaDOJL+AAAA4QEAABMAAAAAAAAAAAAAAAAAAAAAAFtDb250ZW50X1R5cGVzXS54bWxQ&#10;SwECLQAUAAYACAAAACEAOP0h/9YAAACUAQAACwAAAAAAAAAAAAAAAAAvAQAAX3JlbHMvLnJlbHNQ&#10;SwECLQAUAAYACAAAACEAxCLV8ZUCAAC1BQAADgAAAAAAAAAAAAAAAAAuAgAAZHJzL2Uyb0RvYy54&#10;bWxQSwECLQAUAAYACAAAACEA3I4AYN4AAAAMAQAADwAAAAAAAAAAAAAAAADvBAAAZHJzL2Rvd25y&#10;ZXYueG1sUEsFBgAAAAAEAAQA8wAAAPoFAAAAAA==&#10;" fillcolor="white [3201]" strokeweight=".5pt">
                <v:textbox>
                  <w:txbxContent>
                    <w:p w:rsidR="00D23A32" w:rsidRPr="00623CEA" w:rsidRDefault="00623CEA">
                      <w:pPr>
                        <w:rPr>
                          <w:b/>
                          <w:u w:val="single"/>
                        </w:rPr>
                      </w:pPr>
                      <w:r w:rsidRPr="00623CEA">
                        <w:rPr>
                          <w:b/>
                          <w:u w:val="single"/>
                        </w:rPr>
                        <w:t>Questions continued:</w:t>
                      </w:r>
                    </w:p>
                    <w:p w:rsidR="00623CEA" w:rsidRDefault="00623CEA">
                      <w:r>
                        <w:t xml:space="preserve">3. Explain how the </w:t>
                      </w:r>
                      <w:r w:rsidR="004B5A1B">
                        <w:t>chromosomes lin</w:t>
                      </w:r>
                      <w:r>
                        <w:t>e up during mitosis.  This is very important to understanding how the new cells are identical to the original cell:</w:t>
                      </w:r>
                    </w:p>
                    <w:p w:rsidR="00623CEA" w:rsidRDefault="00623CEA"/>
                    <w:p w:rsidR="00623CEA" w:rsidRDefault="00623CEA"/>
                    <w:p w:rsidR="00623CEA" w:rsidRDefault="00623CEA"/>
                    <w:p w:rsidR="00623CEA" w:rsidRDefault="00623CEA">
                      <w:r>
                        <w:t>4.  Why is mitosis important? (</w:t>
                      </w:r>
                      <w:proofErr w:type="gramStart"/>
                      <w:r>
                        <w:t>give</w:t>
                      </w:r>
                      <w:proofErr w:type="gramEnd"/>
                      <w:r>
                        <w:t xml:space="preserve"> two examples of where real mitosis is going on right now!)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3FA" w:rsidSect="00C44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1C6"/>
    <w:multiLevelType w:val="hybridMultilevel"/>
    <w:tmpl w:val="6684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7B08"/>
    <w:multiLevelType w:val="hybridMultilevel"/>
    <w:tmpl w:val="6336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34A14"/>
    <w:multiLevelType w:val="hybridMultilevel"/>
    <w:tmpl w:val="CE50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4"/>
    <w:rsid w:val="000507B0"/>
    <w:rsid w:val="0044342A"/>
    <w:rsid w:val="004B5A1B"/>
    <w:rsid w:val="005B6A6D"/>
    <w:rsid w:val="00623CEA"/>
    <w:rsid w:val="007242DF"/>
    <w:rsid w:val="009164A5"/>
    <w:rsid w:val="009B5390"/>
    <w:rsid w:val="00C44E04"/>
    <w:rsid w:val="00C55BFC"/>
    <w:rsid w:val="00D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sa=i&amp;rct=j&amp;q=mitosis&amp;source=images&amp;cd=&amp;cad=rja&amp;docid=H8F3awzEIvRHmM&amp;tbnid=5hkzYxLMWTyfiM:&amp;ved=0CAUQjRw&amp;url=http://en.wikipedia.org/wiki/Mitosis&amp;ei=a4kaUaaVKMOLqgGUuoH4Bw&amp;bvm=bv.42261806,d.aWc&amp;psig=AFQjCNHWiQMvkW1LawQ2lr5pWBAmU9Kr3w&amp;ust=1360780008831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Weise</dc:creator>
  <cp:lastModifiedBy>Lisa Weise</cp:lastModifiedBy>
  <cp:revision>7</cp:revision>
  <dcterms:created xsi:type="dcterms:W3CDTF">2013-02-12T17:12:00Z</dcterms:created>
  <dcterms:modified xsi:type="dcterms:W3CDTF">2014-01-23T19:47:00Z</dcterms:modified>
</cp:coreProperties>
</file>