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B7" w:rsidRDefault="004B0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-438151</wp:posOffset>
                </wp:positionV>
                <wp:extent cx="462915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CB7" w:rsidRPr="004B0CB7" w:rsidRDefault="004B0CB7" w:rsidP="004B0C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0CB7">
                              <w:rPr>
                                <w:sz w:val="28"/>
                              </w:rPr>
                              <w:t>Passive Transport Lab Write-Up:</w:t>
                            </w:r>
                          </w:p>
                          <w:p w:rsidR="004B0CB7" w:rsidRDefault="004B0CB7">
                            <w:r>
                              <w:t>Name: _________________________________________________________</w:t>
                            </w:r>
                          </w:p>
                          <w:p w:rsidR="004B0CB7" w:rsidRDefault="004B0CB7">
                            <w:proofErr w:type="spellStart"/>
                            <w:r>
                              <w:t>Hr</w:t>
                            </w:r>
                            <w:proofErr w:type="spellEnd"/>
                            <w:r>
                              <w:t>: ___________ Lab Chosen: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25pt;margin-top:-34.5pt;width:364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" fillcolor="white [3201]" strokeweight=".5pt">
                <v:textbox>
                  <w:txbxContent>
                    <w:p w:rsidR="004B0CB7" w:rsidRPr="004B0CB7" w:rsidRDefault="004B0CB7" w:rsidP="004B0CB7">
                      <w:pPr>
                        <w:jc w:val="center"/>
                        <w:rPr>
                          <w:sz w:val="28"/>
                        </w:rPr>
                      </w:pPr>
                      <w:r w:rsidRPr="004B0CB7">
                        <w:rPr>
                          <w:sz w:val="28"/>
                        </w:rPr>
                        <w:t>Passive Transport Lab Write-Up:</w:t>
                      </w:r>
                    </w:p>
                    <w:p w:rsidR="004B0CB7" w:rsidRDefault="004B0CB7">
                      <w:r>
                        <w:t>Name: _________________________________________________________</w:t>
                      </w:r>
                    </w:p>
                    <w:p w:rsidR="004B0CB7" w:rsidRDefault="004B0CB7">
                      <w:proofErr w:type="spellStart"/>
                      <w:r>
                        <w:t>Hr</w:t>
                      </w:r>
                      <w:proofErr w:type="spellEnd"/>
                      <w:r>
                        <w:t>: ___________ Lab Chosen: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0CB7" w:rsidRDefault="004B0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234"/>
        <w:gridCol w:w="3510"/>
        <w:gridCol w:w="1548"/>
      </w:tblGrid>
      <w:tr w:rsidR="00E8344B" w:rsidTr="00E8344B">
        <w:tc>
          <w:tcPr>
            <w:tcW w:w="1284" w:type="dxa"/>
          </w:tcPr>
          <w:p w:rsidR="00E8344B" w:rsidRDefault="00E8344B"/>
        </w:tc>
        <w:tc>
          <w:tcPr>
            <w:tcW w:w="6744" w:type="dxa"/>
            <w:gridSpan w:val="2"/>
          </w:tcPr>
          <w:p w:rsidR="00E8344B" w:rsidRDefault="00E8344B">
            <w:r>
              <w:t>Explanation of Points…</w:t>
            </w:r>
          </w:p>
        </w:tc>
        <w:tc>
          <w:tcPr>
            <w:tcW w:w="1548" w:type="dxa"/>
          </w:tcPr>
          <w:p w:rsidR="00E8344B" w:rsidRDefault="00E8344B">
            <w:r>
              <w:t>Points Earned:</w:t>
            </w:r>
          </w:p>
        </w:tc>
      </w:tr>
      <w:tr w:rsidR="00E8344B" w:rsidTr="00E8344B">
        <w:tc>
          <w:tcPr>
            <w:tcW w:w="1284" w:type="dxa"/>
          </w:tcPr>
          <w:p w:rsidR="00E8344B" w:rsidRDefault="00E8344B">
            <w:r>
              <w:t>Problem</w:t>
            </w:r>
          </w:p>
        </w:tc>
        <w:tc>
          <w:tcPr>
            <w:tcW w:w="6744" w:type="dxa"/>
            <w:gridSpan w:val="2"/>
          </w:tcPr>
          <w:p w:rsidR="00E8344B" w:rsidRDefault="00E8344B" w:rsidP="00E8344B">
            <w:r>
              <w:t>Stated in the form of a question. (1 point removed from total if missing)</w:t>
            </w:r>
          </w:p>
        </w:tc>
        <w:tc>
          <w:tcPr>
            <w:tcW w:w="1548" w:type="dxa"/>
          </w:tcPr>
          <w:p w:rsidR="00E8344B" w:rsidRDefault="00E8344B"/>
        </w:tc>
      </w:tr>
      <w:tr w:rsidR="00E8344B" w:rsidTr="00E8344B">
        <w:tc>
          <w:tcPr>
            <w:tcW w:w="1284" w:type="dxa"/>
          </w:tcPr>
          <w:p w:rsidR="00E8344B" w:rsidRDefault="00E8344B">
            <w:r>
              <w:t>Gather Information</w:t>
            </w:r>
          </w:p>
        </w:tc>
        <w:tc>
          <w:tcPr>
            <w:tcW w:w="3234" w:type="dxa"/>
          </w:tcPr>
          <w:p w:rsidR="00E8344B" w:rsidRDefault="00E8344B">
            <w:r>
              <w:t>Several facts listed that are  relevant to the problem and not presented as a hypothesis.(3 points)</w:t>
            </w:r>
          </w:p>
        </w:tc>
        <w:tc>
          <w:tcPr>
            <w:tcW w:w="3510" w:type="dxa"/>
          </w:tcPr>
          <w:p w:rsidR="00E8344B" w:rsidRDefault="00E8344B">
            <w:r>
              <w:t xml:space="preserve">Some-Few </w:t>
            </w:r>
            <w:r>
              <w:t>facts</w:t>
            </w:r>
            <w:r>
              <w:t xml:space="preserve"> listed that are</w:t>
            </w:r>
            <w:r>
              <w:t xml:space="preserve"> relevant to the problem and not presented as a hypothesis.(</w:t>
            </w:r>
            <w:r>
              <w:t>2-1)</w:t>
            </w:r>
          </w:p>
        </w:tc>
        <w:tc>
          <w:tcPr>
            <w:tcW w:w="1548" w:type="dxa"/>
          </w:tcPr>
          <w:p w:rsidR="00E8344B" w:rsidRDefault="00E8344B"/>
        </w:tc>
      </w:tr>
      <w:tr w:rsidR="00E8344B" w:rsidTr="00E8344B">
        <w:tc>
          <w:tcPr>
            <w:tcW w:w="1284" w:type="dxa"/>
          </w:tcPr>
          <w:p w:rsidR="00E8344B" w:rsidRDefault="00E8344B">
            <w:r>
              <w:t>Hypothesis</w:t>
            </w:r>
          </w:p>
        </w:tc>
        <w:tc>
          <w:tcPr>
            <w:tcW w:w="6744" w:type="dxa"/>
            <w:gridSpan w:val="2"/>
          </w:tcPr>
          <w:p w:rsidR="00E8344B" w:rsidRDefault="00E8344B" w:rsidP="00E8344B">
            <w:r>
              <w:t>Answers the Problem. (1 point taken off total if missing)</w:t>
            </w:r>
          </w:p>
        </w:tc>
        <w:tc>
          <w:tcPr>
            <w:tcW w:w="1548" w:type="dxa"/>
          </w:tcPr>
          <w:p w:rsidR="00E8344B" w:rsidRDefault="00E8344B"/>
        </w:tc>
      </w:tr>
      <w:tr w:rsidR="00E8344B" w:rsidTr="00E8344B">
        <w:tc>
          <w:tcPr>
            <w:tcW w:w="1284" w:type="dxa"/>
          </w:tcPr>
          <w:p w:rsidR="00E8344B" w:rsidRDefault="00E8344B">
            <w:r>
              <w:t>Test</w:t>
            </w:r>
          </w:p>
        </w:tc>
        <w:tc>
          <w:tcPr>
            <w:tcW w:w="3234" w:type="dxa"/>
          </w:tcPr>
          <w:p w:rsidR="00E8344B" w:rsidRDefault="00E8344B">
            <w:r>
              <w:t>Detailed steps</w:t>
            </w:r>
          </w:p>
          <w:p w:rsidR="00E8344B" w:rsidRDefault="00E8344B">
            <w:r>
              <w:t>Pictures</w:t>
            </w:r>
          </w:p>
          <w:p w:rsidR="00E8344B" w:rsidRDefault="00E8344B">
            <w:r>
              <w:t>Someone else could follow your procedure. (4 points)</w:t>
            </w:r>
          </w:p>
        </w:tc>
        <w:tc>
          <w:tcPr>
            <w:tcW w:w="3510" w:type="dxa"/>
          </w:tcPr>
          <w:p w:rsidR="00E8344B" w:rsidRDefault="00E8344B">
            <w:r>
              <w:t>One or more things missing (1-3 points).</w:t>
            </w:r>
          </w:p>
        </w:tc>
        <w:tc>
          <w:tcPr>
            <w:tcW w:w="1548" w:type="dxa"/>
          </w:tcPr>
          <w:p w:rsidR="00E8344B" w:rsidRDefault="00E8344B"/>
        </w:tc>
      </w:tr>
      <w:tr w:rsidR="00E8344B" w:rsidTr="00E8344B">
        <w:tc>
          <w:tcPr>
            <w:tcW w:w="1284" w:type="dxa"/>
          </w:tcPr>
          <w:p w:rsidR="00E8344B" w:rsidRDefault="00E8344B">
            <w:r>
              <w:t>Results</w:t>
            </w:r>
          </w:p>
        </w:tc>
        <w:tc>
          <w:tcPr>
            <w:tcW w:w="3234" w:type="dxa"/>
          </w:tcPr>
          <w:p w:rsidR="00E8344B" w:rsidRDefault="00E8344B">
            <w:r>
              <w:t>Uses pictures, charts and graphs to display the results in a factual meaningful way.(3 points)</w:t>
            </w:r>
          </w:p>
        </w:tc>
        <w:tc>
          <w:tcPr>
            <w:tcW w:w="3510" w:type="dxa"/>
          </w:tcPr>
          <w:p w:rsidR="00E8344B" w:rsidRDefault="00E8344B" w:rsidP="00E8344B">
            <w:r>
              <w:t>Inaccurate or missing parts of a good results section (1-2 points)</w:t>
            </w:r>
          </w:p>
        </w:tc>
        <w:tc>
          <w:tcPr>
            <w:tcW w:w="1548" w:type="dxa"/>
          </w:tcPr>
          <w:p w:rsidR="00E8344B" w:rsidRDefault="00E8344B"/>
        </w:tc>
      </w:tr>
      <w:tr w:rsidR="00E8344B" w:rsidTr="00E8344B">
        <w:tc>
          <w:tcPr>
            <w:tcW w:w="1284" w:type="dxa"/>
          </w:tcPr>
          <w:p w:rsidR="00E8344B" w:rsidRDefault="00E8344B">
            <w:r>
              <w:t>Conclusion</w:t>
            </w:r>
          </w:p>
        </w:tc>
        <w:tc>
          <w:tcPr>
            <w:tcW w:w="3234" w:type="dxa"/>
          </w:tcPr>
          <w:p w:rsidR="00E8344B" w:rsidRDefault="00E8344B">
            <w:r>
              <w:t>R-Restates the hypothesis</w:t>
            </w:r>
          </w:p>
          <w:p w:rsidR="00E8344B" w:rsidRDefault="00E8344B">
            <w:r>
              <w:t>D-Describes the design</w:t>
            </w:r>
          </w:p>
          <w:p w:rsidR="00E8344B" w:rsidRDefault="00E8344B">
            <w:r>
              <w:t>E-Evidence explained and connected to the claim made by the hypothesis.</w:t>
            </w:r>
          </w:p>
          <w:p w:rsidR="00E8344B" w:rsidRDefault="00E8344B">
            <w:r>
              <w:t>C-Error analyzed.</w:t>
            </w:r>
          </w:p>
          <w:p w:rsidR="00E8344B" w:rsidRDefault="00E8344B">
            <w:r>
              <w:t>(8 points)</w:t>
            </w:r>
          </w:p>
        </w:tc>
        <w:tc>
          <w:tcPr>
            <w:tcW w:w="3510" w:type="dxa"/>
          </w:tcPr>
          <w:p w:rsidR="00E8344B" w:rsidRDefault="00E8344B">
            <w:r>
              <w:t>Missing pieces or doesn’t connect the evidence from the results to the claim made about the hypothesis.</w:t>
            </w:r>
          </w:p>
          <w:p w:rsidR="00E8344B" w:rsidRDefault="00E8344B">
            <w:r>
              <w:t>(1-7)</w:t>
            </w:r>
          </w:p>
        </w:tc>
        <w:tc>
          <w:tcPr>
            <w:tcW w:w="1548" w:type="dxa"/>
          </w:tcPr>
          <w:p w:rsidR="00E8344B" w:rsidRDefault="00E8344B"/>
        </w:tc>
      </w:tr>
      <w:tr w:rsidR="00E8344B" w:rsidTr="00E8344B">
        <w:tc>
          <w:tcPr>
            <w:tcW w:w="1284" w:type="dxa"/>
          </w:tcPr>
          <w:p w:rsidR="00E8344B" w:rsidRDefault="00E8344B">
            <w:r>
              <w:t>Class Results</w:t>
            </w:r>
          </w:p>
        </w:tc>
        <w:tc>
          <w:tcPr>
            <w:tcW w:w="3234" w:type="dxa"/>
          </w:tcPr>
          <w:p w:rsidR="004B0CB7" w:rsidRDefault="004B0CB7">
            <w:r>
              <w:t>A comparison between your results and the class results.  Overall summary of what the results mean.  Analysis of error.</w:t>
            </w:r>
          </w:p>
          <w:p w:rsidR="00E8344B" w:rsidRDefault="004B0CB7">
            <w:r>
              <w:t>(4 points)</w:t>
            </w:r>
          </w:p>
        </w:tc>
        <w:tc>
          <w:tcPr>
            <w:tcW w:w="3510" w:type="dxa"/>
          </w:tcPr>
          <w:p w:rsidR="00E8344B" w:rsidRDefault="004B0CB7">
            <w:r>
              <w:t>Missing pieces or lacking detail about the results from other experiments. (1-3 points)</w:t>
            </w:r>
          </w:p>
        </w:tc>
        <w:tc>
          <w:tcPr>
            <w:tcW w:w="1548" w:type="dxa"/>
          </w:tcPr>
          <w:p w:rsidR="00E8344B" w:rsidRDefault="00E8344B"/>
        </w:tc>
      </w:tr>
    </w:tbl>
    <w:p w:rsidR="00B10BF6" w:rsidRDefault="004B0CB7">
      <w:bookmarkStart w:id="0" w:name="_GoBack"/>
      <w:bookmarkEnd w:id="0"/>
    </w:p>
    <w:sectPr w:rsidR="00B1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B"/>
    <w:rsid w:val="002117F9"/>
    <w:rsid w:val="004B0CB7"/>
    <w:rsid w:val="006E6B94"/>
    <w:rsid w:val="00E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Weise</dc:creator>
  <cp:lastModifiedBy>Lisa Weise</cp:lastModifiedBy>
  <cp:revision>1</cp:revision>
  <dcterms:created xsi:type="dcterms:W3CDTF">2015-11-16T18:47:00Z</dcterms:created>
  <dcterms:modified xsi:type="dcterms:W3CDTF">2015-11-16T19:01:00Z</dcterms:modified>
</cp:coreProperties>
</file>