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D0" w:rsidRPr="000356A8" w:rsidRDefault="00C66AD0">
      <w:pPr>
        <w:rPr>
          <w:b/>
          <w:sz w:val="28"/>
          <w:szCs w:val="28"/>
        </w:rPr>
      </w:pPr>
      <w:bookmarkStart w:id="0" w:name="_GoBack"/>
      <w:bookmarkEnd w:id="0"/>
      <w:r w:rsidRPr="000356A8">
        <w:rPr>
          <w:b/>
          <w:sz w:val="28"/>
          <w:szCs w:val="28"/>
        </w:rPr>
        <w:t>Station 2: Roots</w:t>
      </w:r>
    </w:p>
    <w:p w:rsidR="00C66AD0" w:rsidRDefault="00C66AD0">
      <w:r>
        <w:t xml:space="preserve">Use the pictures of the Purple Loosestrife and Cattail to answer questions </w:t>
      </w:r>
      <w:r w:rsidR="008A15CD">
        <w:t>1-5</w:t>
      </w:r>
    </w:p>
    <w:p w:rsidR="008A15CD" w:rsidRDefault="008A15CD">
      <w:r>
        <w:t>Root Hairs</w:t>
      </w:r>
    </w:p>
    <w:p w:rsidR="008A15CD" w:rsidRDefault="008A15C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99903" cy="3077936"/>
            <wp:effectExtent l="19050" t="0" r="0" b="0"/>
            <wp:docPr id="19" name="il_fi" descr="http://www.nicerweb.com/bio1152/Locked/media/ch35/35_03RootHairsAnd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icerweb.com/bio1152/Locked/media/ch35/35_03RootHairsAndTi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25" cy="30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87386" cy="3056581"/>
            <wp:effectExtent l="19050" t="0" r="8164" b="0"/>
            <wp:docPr id="22" name="il_fi" descr="http://www.puc.edu/Faculty/Gilbert_Muth/art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uc.edu/Faculty/Gilbert_Muth/art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33" cy="30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CD" w:rsidRDefault="008A15CD"/>
    <w:p w:rsidR="008A15CD" w:rsidRDefault="008A15CD">
      <w:r>
        <w:t>Storage</w:t>
      </w:r>
    </w:p>
    <w:p w:rsidR="000356A8" w:rsidRDefault="008A15C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18245" cy="2457450"/>
            <wp:effectExtent l="19050" t="0" r="1155" b="0"/>
            <wp:docPr id="25" name="il_fi" descr="http://www.transtutors.com/Uploadfile/CMS_Images/15353_Modifications%20for%20food%20storage%20in%20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nstutors.com/Uploadfile/CMS_Images/15353_Modifications%20for%20food%20storage%20in%20plant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15" cy="245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16209" cy="3086100"/>
            <wp:effectExtent l="19050" t="0" r="0" b="0"/>
            <wp:docPr id="28" name="il_fi" descr="http://www.springhillcommunityfarm.com/recipeImages/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ringhillcommunityfarm.com/recipeImages/carrot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63" cy="30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26" w:rsidRDefault="00E21326">
      <w:pPr>
        <w:rPr>
          <w:b/>
          <w:sz w:val="28"/>
          <w:szCs w:val="28"/>
        </w:rPr>
      </w:pPr>
    </w:p>
    <w:p w:rsidR="00E21326" w:rsidRDefault="00E21326">
      <w:pPr>
        <w:rPr>
          <w:b/>
          <w:sz w:val="28"/>
          <w:szCs w:val="28"/>
        </w:rPr>
      </w:pPr>
    </w:p>
    <w:p w:rsidR="000356A8" w:rsidRDefault="000356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Station 3: Stems</w:t>
      </w:r>
    </w:p>
    <w:p w:rsidR="000356A8" w:rsidRDefault="000356A8">
      <w:r>
        <w:t>Wood Cross Section</w:t>
      </w:r>
    </w:p>
    <w:p w:rsidR="000356A8" w:rsidRDefault="00324E9A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2620645</wp:posOffset>
            </wp:positionV>
            <wp:extent cx="3817620" cy="1706245"/>
            <wp:effectExtent l="19050" t="0" r="0" b="0"/>
            <wp:wrapNone/>
            <wp:docPr id="43" name="il_fi" descr="http://phsgirard.org/APbiology/Chapter35/s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sgirard.org/APbiology/Chapter35/stem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6A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04185" cy="2620645"/>
            <wp:effectExtent l="19050" t="0" r="5715" b="0"/>
            <wp:docPr id="31" name="il_fi" descr="http://media-3.web.britannica.com/eb-media/51/72251-035-01722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3.web.britannica.com/eb-media/51/72251-035-01722E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9A" w:rsidRDefault="00324E9A"/>
    <w:p w:rsidR="000356A8" w:rsidRDefault="000356A8">
      <w:r>
        <w:t>Xylem and Phloem</w:t>
      </w:r>
    </w:p>
    <w:p w:rsidR="00324E9A" w:rsidRDefault="00324E9A"/>
    <w:p w:rsidR="00324E9A" w:rsidRDefault="00324E9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206829</wp:posOffset>
            </wp:positionH>
            <wp:positionV relativeFrom="paragraph">
              <wp:posOffset>24130</wp:posOffset>
            </wp:positionV>
            <wp:extent cx="2816406" cy="4253593"/>
            <wp:effectExtent l="19050" t="0" r="2994" b="0"/>
            <wp:wrapNone/>
            <wp:docPr id="34" name="il_fi" descr="http://upload.wikimedia.org/wikipedia/commons/e/ed/Stem-cross-se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d/Stem-cross-section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6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6A8" w:rsidRDefault="00324E9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539750</wp:posOffset>
            </wp:positionV>
            <wp:extent cx="4008120" cy="2670810"/>
            <wp:effectExtent l="19050" t="0" r="0" b="0"/>
            <wp:wrapNone/>
            <wp:docPr id="37" name="il_fi" descr="http://online.morainevalley.edu/WebSupported/BIO112/dictot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nline.morainevalley.edu/WebSupported/BIO112/dictotroo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6A8">
        <w:tab/>
      </w:r>
      <w:r w:rsidR="000356A8">
        <w:br w:type="page"/>
      </w:r>
    </w:p>
    <w:p w:rsidR="000126DF" w:rsidRDefault="00E21326">
      <w:pPr>
        <w:rPr>
          <w:b/>
        </w:rPr>
      </w:pPr>
      <w:r w:rsidRPr="00E21326">
        <w:rPr>
          <w:b/>
        </w:rPr>
        <w:lastRenderedPageBreak/>
        <w:t>Station 4: Flowers and cones</w:t>
      </w:r>
    </w:p>
    <w:p w:rsidR="000126DF" w:rsidRDefault="000126DF">
      <w:pPr>
        <w:rPr>
          <w:rFonts w:ascii="Arial" w:hAnsi="Arial" w:cs="Arial"/>
          <w:sz w:val="20"/>
          <w:szCs w:val="20"/>
        </w:rPr>
      </w:pPr>
      <w:r w:rsidRPr="000126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02460" cy="1837055"/>
            <wp:effectExtent l="19050" t="0" r="2540" b="0"/>
            <wp:docPr id="52" name="il_fi" descr="http://www.illustratedbible.net/open_cone_w_seeds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ustratedbible.net/open_cone_w_seeds2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77439" cy="1559379"/>
            <wp:effectExtent l="19050" t="0" r="0" b="0"/>
            <wp:docPr id="55" name="il_fi" descr="http://pinecone-crafts.com/Pine-Cone-Crafts/images/pinecon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necone-crafts.com/Pine-Cone-Crafts/images/pinecone-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39" cy="155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11376" cy="1582873"/>
            <wp:effectExtent l="19050" t="0" r="3174" b="0"/>
            <wp:docPr id="58" name="il_fi" descr="http://www.cnr.uidaho.edu/ietic/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nr.uidaho.edu/ietic/DSCN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2" cy="15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DF" w:rsidRDefault="000126D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54515" cy="2237015"/>
            <wp:effectExtent l="19050" t="0" r="0" b="0"/>
            <wp:docPr id="61" name="il_fi" descr="http://botany.csdl.tamu.edu/FLORA/Veg&amp;Repro/V&amp;R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tany.csdl.tamu.edu/FLORA/Veg&amp;Repro/V&amp;R0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76" cy="224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36321" cy="2136321"/>
            <wp:effectExtent l="19050" t="0" r="0" b="0"/>
            <wp:docPr id="64" name="il_fi" descr="http://activerain.com/image_store/uploads/8/5/7/7/9/ar12025720449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tiverain.com/image_store/uploads/8/5/7/7/9/ar1202572044977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45" cy="213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95952" cy="1891219"/>
            <wp:effectExtent l="19050" t="0" r="9048" b="0"/>
            <wp:docPr id="67" name="il_fi" descr="http://4.bp.blogspot.com/_9PQ162Asc8U/S7lL3yNNtlI/AAAAAAAAAFA/pxDjKI42srk/s1600/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9PQ162Asc8U/S7lL3yNNtlI/AAAAAAAAAFA/pxDjKI42srk/s1600/strawberr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14" cy="189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31" w:rsidRDefault="00FA0B31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212090</wp:posOffset>
            </wp:positionV>
            <wp:extent cx="6324600" cy="3975735"/>
            <wp:effectExtent l="19050" t="0" r="0" b="0"/>
            <wp:wrapNone/>
            <wp:docPr id="46" name="il_fi" descr="http://www.biosci.ohio-state.edu/pcmb/osu_pcmb/pcmb_lab_resources/images/pcmb101/prmry_plnt_bdy/mono_v_di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sci.ohio-state.edu/pcmb/osu_pcmb/pcmb_lab_resources/images/pcmb101/prmry_plnt_bdy/mono_v_dico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B31" w:rsidRDefault="00FA0B31">
      <w:pPr>
        <w:rPr>
          <w:b/>
          <w:noProof/>
        </w:rPr>
      </w:pPr>
    </w:p>
    <w:p w:rsidR="00FA0B31" w:rsidRDefault="00FA0B31">
      <w:pPr>
        <w:rPr>
          <w:b/>
          <w:noProof/>
        </w:rPr>
      </w:pPr>
    </w:p>
    <w:p w:rsidR="00FA0B31" w:rsidRDefault="00FA0B31">
      <w:pPr>
        <w:rPr>
          <w:b/>
          <w:noProof/>
        </w:rPr>
      </w:pPr>
    </w:p>
    <w:p w:rsidR="00FA0B31" w:rsidRDefault="00FA0B31">
      <w:pPr>
        <w:rPr>
          <w:b/>
          <w:noProof/>
        </w:rPr>
      </w:pPr>
    </w:p>
    <w:p w:rsidR="00FA0B31" w:rsidRDefault="00FA0B31">
      <w:pPr>
        <w:rPr>
          <w:b/>
        </w:rPr>
      </w:pPr>
    </w:p>
    <w:p w:rsidR="00FA0B31" w:rsidRDefault="00FA0B31">
      <w:pPr>
        <w:rPr>
          <w:b/>
        </w:rPr>
      </w:pPr>
    </w:p>
    <w:p w:rsidR="00FA0B31" w:rsidRDefault="00FA0B31">
      <w:pPr>
        <w:rPr>
          <w:b/>
        </w:rPr>
      </w:pPr>
    </w:p>
    <w:p w:rsidR="00FA0B31" w:rsidRDefault="00FA0B31">
      <w:pPr>
        <w:rPr>
          <w:b/>
        </w:rPr>
      </w:pPr>
    </w:p>
    <w:p w:rsidR="00FA0B31" w:rsidRDefault="00FA0B31">
      <w:pPr>
        <w:rPr>
          <w:b/>
        </w:rPr>
      </w:pPr>
    </w:p>
    <w:p w:rsidR="00FA0B31" w:rsidRDefault="00FA0B31">
      <w:pPr>
        <w:rPr>
          <w:b/>
        </w:rPr>
      </w:pPr>
    </w:p>
    <w:p w:rsidR="00FA0B31" w:rsidRDefault="00FA0B31">
      <w:pPr>
        <w:rPr>
          <w:b/>
        </w:rPr>
      </w:pPr>
    </w:p>
    <w:p w:rsidR="00FA0B31" w:rsidRPr="00047F7C" w:rsidRDefault="008C3BD9">
      <w:pPr>
        <w:rPr>
          <w:b/>
          <w:sz w:val="28"/>
          <w:szCs w:val="28"/>
        </w:rPr>
      </w:pPr>
      <w:r w:rsidRPr="00047F7C">
        <w:rPr>
          <w:b/>
          <w:sz w:val="28"/>
          <w:szCs w:val="28"/>
        </w:rPr>
        <w:lastRenderedPageBreak/>
        <w:t>Station 5: Seeds</w:t>
      </w:r>
    </w:p>
    <w:p w:rsidR="008C3BD9" w:rsidRDefault="008C3BD9">
      <w:r w:rsidRPr="00047F7C">
        <w:t>1. Identify the various parts of the bean seed.</w:t>
      </w:r>
    </w:p>
    <w:p w:rsidR="00047F7C" w:rsidRPr="00047F7C" w:rsidRDefault="00047F7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64400" cy="3771900"/>
            <wp:effectExtent l="19050" t="0" r="2600" b="0"/>
            <wp:docPr id="70" name="il_fi" descr="http://www.bio.miami.edu/dana/pix/seed_stru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.miami.edu/dana/pix/seed_structure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82" cy="37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47F7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36331" cy="2952517"/>
            <wp:effectExtent l="19050" t="0" r="0" b="0"/>
            <wp:docPr id="73" name="il_fi" descr="http://media-1.web.britannica.com/eb-media/44/72144-035-AE10E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1.web.britannica.com/eb-media/44/72144-035-AE10EFC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05" cy="295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69" w:rsidRDefault="00C23069"/>
    <w:p w:rsidR="008C3BD9" w:rsidRPr="00047F7C" w:rsidRDefault="008C3BD9">
      <w:r w:rsidRPr="00047F7C">
        <w:t>2. Use the crushed seeds to test for starch. Place 2 drops of iodine into a spot plate and then add 1 drop of the seed mixture.</w:t>
      </w:r>
      <w:r w:rsidR="00301F24">
        <w:t xml:space="preserve"> Repeat for water and pure starch.</w:t>
      </w:r>
    </w:p>
    <w:p w:rsidR="008C3BD9" w:rsidRDefault="00C2306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325755</wp:posOffset>
            </wp:positionV>
            <wp:extent cx="4177030" cy="2807970"/>
            <wp:effectExtent l="19050" t="0" r="0" b="0"/>
            <wp:wrapNone/>
            <wp:docPr id="82" name="il_fi" descr="http://media-1.web.britannica.com/eb-media/15/92015-034-AC782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1.web.britannica.com/eb-media/15/92015-034-AC782CA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186690</wp:posOffset>
            </wp:positionV>
            <wp:extent cx="2536190" cy="3641090"/>
            <wp:effectExtent l="19050" t="0" r="0" b="0"/>
            <wp:wrapNone/>
            <wp:docPr id="79" name="il_fi" descr="http://chartstudio.com/store/catalog/images/Seed-Disp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hartstudio.com/store/catalog/images/Seed-Dispersal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201" w:rsidRDefault="00301201">
      <w:pPr>
        <w:rPr>
          <w:b/>
        </w:rPr>
      </w:pPr>
    </w:p>
    <w:p w:rsidR="001B38AB" w:rsidRDefault="00C23069">
      <w:pPr>
        <w:rPr>
          <w:b/>
        </w:rPr>
      </w:pPr>
      <w:r>
        <w:rPr>
          <w:b/>
        </w:rPr>
        <w:tab/>
      </w:r>
    </w:p>
    <w:p w:rsidR="001B38AB" w:rsidRDefault="001B38AB">
      <w:pPr>
        <w:rPr>
          <w:b/>
        </w:rPr>
      </w:pPr>
    </w:p>
    <w:p w:rsidR="001B38AB" w:rsidRDefault="001B38AB">
      <w:pPr>
        <w:rPr>
          <w:b/>
        </w:rPr>
      </w:pPr>
    </w:p>
    <w:p w:rsidR="001B38AB" w:rsidRDefault="001B38AB">
      <w:pPr>
        <w:rPr>
          <w:b/>
        </w:rPr>
      </w:pPr>
    </w:p>
    <w:p w:rsidR="001B38AB" w:rsidRDefault="001B38AB">
      <w:pPr>
        <w:rPr>
          <w:b/>
        </w:rPr>
      </w:pPr>
    </w:p>
    <w:p w:rsidR="001B38AB" w:rsidRDefault="001B38AB">
      <w:pPr>
        <w:rPr>
          <w:b/>
        </w:rPr>
      </w:pPr>
    </w:p>
    <w:p w:rsidR="001B38AB" w:rsidRDefault="001B38AB">
      <w:pPr>
        <w:rPr>
          <w:b/>
        </w:rPr>
      </w:pPr>
    </w:p>
    <w:p w:rsidR="001B38AB" w:rsidRDefault="001B38AB">
      <w:pPr>
        <w:rPr>
          <w:b/>
        </w:rPr>
      </w:pPr>
    </w:p>
    <w:p w:rsidR="009C0814" w:rsidRPr="009C0814" w:rsidRDefault="009C0814">
      <w:pPr>
        <w:rPr>
          <w:b/>
          <w:sz w:val="28"/>
          <w:szCs w:val="28"/>
        </w:rPr>
      </w:pPr>
      <w:r w:rsidRPr="009C0814">
        <w:rPr>
          <w:b/>
          <w:sz w:val="28"/>
          <w:szCs w:val="28"/>
        </w:rPr>
        <w:lastRenderedPageBreak/>
        <w:t>Station 7: Photosynthesis</w:t>
      </w:r>
    </w:p>
    <w:p w:rsidR="009C0814" w:rsidRDefault="00F75D2B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42709" cy="2352675"/>
            <wp:effectExtent l="19050" t="0" r="641" b="0"/>
            <wp:docPr id="91" name="il_fi" descr="http://ellerbruch.nmu.edu/classes/cs255w03/cs255students/teabbott/p4/pics/photosyn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llerbruch.nmu.edu/classes/cs255w03/cs255students/teabbott/p4/pics/photosynthesi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0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14" w:rsidRDefault="00F75D2B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701460" cy="3019425"/>
            <wp:effectExtent l="19050" t="0" r="0" b="0"/>
            <wp:docPr id="94" name="il_fi" descr="http://advancedstudiesbiology.wikispaces.com/file/view/photosynthesis.jpg/147375647/photosyn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dvancedstudiesbiology.wikispaces.com/file/view/photosynthesis.jpg/147375647/photosynthesi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13234" cy="2705100"/>
            <wp:effectExtent l="19050" t="0" r="6366" b="0"/>
            <wp:docPr id="97" name="il_fi" descr="http://sentinelchem.wikispaces.com/file/view/photosynthesis-color.jpg/33493299/photosynthesis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ntinelchem.wikispaces.com/file/view/photosynthesis-color.jpg/33493299/photosynthesis-colo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58" cy="2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14" w:rsidRDefault="009C0814">
      <w:pPr>
        <w:rPr>
          <w:b/>
        </w:rPr>
      </w:pPr>
    </w:p>
    <w:p w:rsidR="009C0814" w:rsidRDefault="00F75D2B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-381000</wp:posOffset>
            </wp:positionV>
            <wp:extent cx="4784090" cy="5524500"/>
            <wp:effectExtent l="381000" t="0" r="340360" b="0"/>
            <wp:wrapNone/>
            <wp:docPr id="85" name="il_fi" descr="http://www.desktopclass.com/wp-content/uploads/2011/02/399px-Angiosperm_life_cycle_diagram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sktopclass.com/wp-content/uploads/2011/02/399px-Angiosperm_life_cycle_diagram.svg_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409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9C0814" w:rsidRDefault="009C0814">
      <w:pPr>
        <w:rPr>
          <w:b/>
        </w:rPr>
      </w:pPr>
    </w:p>
    <w:p w:rsidR="00594DD5" w:rsidRPr="007B525B" w:rsidRDefault="009C0814">
      <w:pPr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1005840</wp:posOffset>
            </wp:positionV>
            <wp:extent cx="4354830" cy="5467350"/>
            <wp:effectExtent l="571500" t="0" r="560070" b="0"/>
            <wp:wrapNone/>
            <wp:docPr id="88" name="il_fi" descr="http://www.ableweb.org/volumes/vol-15/12-ecker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leweb.org/volumes/vol-15/12-ecker/1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83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AD0" w:rsidRPr="00E21326">
        <w:rPr>
          <w:b/>
        </w:rPr>
        <w:br w:type="page"/>
      </w:r>
      <w:r w:rsidR="00C51899" w:rsidRPr="000356A8">
        <w:rPr>
          <w:b/>
          <w:sz w:val="28"/>
          <w:szCs w:val="28"/>
        </w:rPr>
        <w:lastRenderedPageBreak/>
        <w:t>Station 1: Leaves</w:t>
      </w:r>
    </w:p>
    <w:p w:rsidR="00C51899" w:rsidRDefault="00424F4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6376035</wp:posOffset>
                </wp:positionH>
                <wp:positionV relativeFrom="paragraph">
                  <wp:posOffset>-201930</wp:posOffset>
                </wp:positionV>
                <wp:extent cx="243840" cy="326390"/>
                <wp:effectExtent l="13335" t="7620" r="9525" b="889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37B" w:rsidRDefault="00C3637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2.05pt;margin-top:-15.9pt;width:19.2pt;height:2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">
                <v:textbox>
                  <w:txbxContent>
                    <w:p w:rsidR="00C3637B" w:rsidRDefault="00C3637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059B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-412115</wp:posOffset>
            </wp:positionV>
            <wp:extent cx="3429000" cy="2343150"/>
            <wp:effectExtent l="19050" t="0" r="0" b="0"/>
            <wp:wrapNone/>
            <wp:docPr id="1" name="il_fi" descr="http://www.botgard.ucla.edu/html/membgnewsletter/images/volume1/Jacarandale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otgard.ucla.edu/html/membgnewsletter/images/volume1/Jacarandaleaf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5080</wp:posOffset>
                </wp:positionV>
                <wp:extent cx="285750" cy="328930"/>
                <wp:effectExtent l="10795" t="5080" r="825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37B" w:rsidRDefault="00C3637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.15pt;margin-top:.4pt;width:22.5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">
                <v:textbox>
                  <w:txbxContent>
                    <w:p w:rsidR="00C3637B" w:rsidRDefault="00C3637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D01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-109220</wp:posOffset>
            </wp:positionV>
            <wp:extent cx="2849245" cy="1575435"/>
            <wp:effectExtent l="19050" t="0" r="8255" b="0"/>
            <wp:wrapNone/>
            <wp:docPr id="13" name="il_fi" descr="http://www.centralpark2000.com/assets/trees_database/pine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ntralpark2000.com/assets/trees_database/pine_lea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25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5434874</wp:posOffset>
            </wp:positionV>
            <wp:extent cx="4724400" cy="3543300"/>
            <wp:effectExtent l="19050" t="0" r="0" b="0"/>
            <wp:wrapNone/>
            <wp:docPr id="49" name="il_fi" descr="http://2.bp.blogspot.com/_207DNIaL-gc/TShscAF09hI/AAAAAAAAAaQ/_DAeanDwCDg/s1600/Monocots_vs_Dicots_le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207DNIaL-gc/TShscAF09hI/AAAAAAAAAaQ/_DAeanDwCDg/s1600/Monocots_vs_Dicots_leaf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25B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-511629</wp:posOffset>
            </wp:positionH>
            <wp:positionV relativeFrom="paragraph">
              <wp:posOffset>1744618</wp:posOffset>
            </wp:positionV>
            <wp:extent cx="3810000" cy="2849336"/>
            <wp:effectExtent l="19050" t="0" r="0" b="0"/>
            <wp:wrapNone/>
            <wp:docPr id="16" name="il_fi" descr="http://www.freakingnews.com/images/app_images/maple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akingnews.com/images/app_images/maple-lea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3214370</wp:posOffset>
                </wp:positionV>
                <wp:extent cx="326390" cy="290830"/>
                <wp:effectExtent l="11430" t="13970" r="508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37B" w:rsidRDefault="00C3637B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5.35pt;margin-top:253.1pt;width:25.7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/lLAIAAFY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">
                <v:textbox>
                  <w:txbxContent>
                    <w:p w:rsidR="00C3637B" w:rsidRDefault="00C3637B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2952750</wp:posOffset>
                </wp:positionV>
                <wp:extent cx="269240" cy="328930"/>
                <wp:effectExtent l="10160" t="9525" r="635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37B" w:rsidRDefault="00C3637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77.55pt;margin-top:232.5pt;width:21.2pt;height:2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">
                <v:textbox>
                  <w:txbxContent>
                    <w:p w:rsidR="00C3637B" w:rsidRDefault="00C3637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B525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3186793</wp:posOffset>
            </wp:positionH>
            <wp:positionV relativeFrom="paragraph">
              <wp:posOffset>2732497</wp:posOffset>
            </wp:positionV>
            <wp:extent cx="3989614" cy="2473778"/>
            <wp:effectExtent l="19050" t="0" r="0" b="0"/>
            <wp:wrapNone/>
            <wp:docPr id="7" name="il_fi" descr="http://www.seedambassadors.org/Mainpages/Guardian/dandelion/DANDELION-LEAVES700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edambassadors.org/Mainpages/Guardian/dandelion/DANDELION-LEAVES700X4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14" cy="247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899" w:rsidSect="00324E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899"/>
    <w:rsid w:val="000126DF"/>
    <w:rsid w:val="000356A8"/>
    <w:rsid w:val="00047F7C"/>
    <w:rsid w:val="000C17C7"/>
    <w:rsid w:val="00106D95"/>
    <w:rsid w:val="001B38AB"/>
    <w:rsid w:val="002A356D"/>
    <w:rsid w:val="002F6E7C"/>
    <w:rsid w:val="00301201"/>
    <w:rsid w:val="00301F24"/>
    <w:rsid w:val="00324E9A"/>
    <w:rsid w:val="00424F45"/>
    <w:rsid w:val="00594DD5"/>
    <w:rsid w:val="005D01EF"/>
    <w:rsid w:val="007B525B"/>
    <w:rsid w:val="008A15CD"/>
    <w:rsid w:val="008C3BD9"/>
    <w:rsid w:val="00935EBB"/>
    <w:rsid w:val="009C0814"/>
    <w:rsid w:val="00A059B9"/>
    <w:rsid w:val="00A2262A"/>
    <w:rsid w:val="00A71CDB"/>
    <w:rsid w:val="00B20CF3"/>
    <w:rsid w:val="00C23069"/>
    <w:rsid w:val="00C3637B"/>
    <w:rsid w:val="00C51899"/>
    <w:rsid w:val="00C66AD0"/>
    <w:rsid w:val="00E21326"/>
    <w:rsid w:val="00F5241D"/>
    <w:rsid w:val="00F75D2B"/>
    <w:rsid w:val="00FA0B31"/>
    <w:rsid w:val="00FA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HAnsi" w:hAnsi="Palatino Linotype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D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HAnsi" w:hAnsi="Palatino Linotype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D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 Public Schools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atabbert</dc:creator>
  <cp:lastModifiedBy>Lisa Weise</cp:lastModifiedBy>
  <cp:revision>2</cp:revision>
  <dcterms:created xsi:type="dcterms:W3CDTF">2016-05-12T14:48:00Z</dcterms:created>
  <dcterms:modified xsi:type="dcterms:W3CDTF">2016-05-12T14:48:00Z</dcterms:modified>
</cp:coreProperties>
</file>